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3F" w:rsidRDefault="00815D3F">
      <w:r>
        <w:rPr>
          <w:noProof/>
        </w:rPr>
        <w:drawing>
          <wp:inline distT="0" distB="0" distL="0" distR="0">
            <wp:extent cx="771525" cy="269193"/>
            <wp:effectExtent l="0" t="0" r="0" b="0"/>
            <wp:docPr id="2" name="Picture 2" descr="Waste Man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te Managemen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62" cy="2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B40" w:rsidRPr="00C63B40">
        <w:rPr>
          <w:b/>
          <w:i/>
          <w:color w:val="0070C0"/>
          <w:sz w:val="36"/>
          <w:szCs w:val="36"/>
        </w:rPr>
        <w:tab/>
        <w:t>5/1</w:t>
      </w:r>
      <w:r w:rsidR="00C63B40">
        <w:rPr>
          <w:b/>
          <w:i/>
          <w:color w:val="0070C0"/>
          <w:sz w:val="36"/>
          <w:szCs w:val="36"/>
        </w:rPr>
        <w:t>1</w:t>
      </w:r>
      <w:r w:rsidR="00C63B40" w:rsidRPr="00C63B40">
        <w:rPr>
          <w:b/>
          <w:i/>
          <w:color w:val="0070C0"/>
          <w:sz w:val="36"/>
          <w:szCs w:val="36"/>
        </w:rPr>
        <w:t>/20</w:t>
      </w:r>
    </w:p>
    <w:p w:rsidR="00B41499" w:rsidRDefault="00815D3F">
      <w:bookmarkStart w:id="0" w:name="_GoBack"/>
      <w:r>
        <w:rPr>
          <w:noProof/>
        </w:rPr>
        <w:drawing>
          <wp:inline distT="0" distB="0" distL="0" distR="0" wp14:anchorId="29F91A17" wp14:editId="546ABA99">
            <wp:extent cx="5943600" cy="3959924"/>
            <wp:effectExtent l="0" t="0" r="0" b="2540"/>
            <wp:docPr id="1" name="Picture 1" descr="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5D3F" w:rsidRPr="00815D3F" w:rsidTr="00815D3F">
        <w:tc>
          <w:tcPr>
            <w:tcW w:w="0" w:type="auto"/>
            <w:hideMark/>
          </w:tcPr>
          <w:tbl>
            <w:tblPr>
              <w:tblW w:w="1519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5"/>
            </w:tblGrid>
            <w:tr w:rsidR="00815D3F" w:rsidRPr="00815D3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815D3F" w:rsidRPr="00815D3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815D3F" w:rsidRPr="00815D3F">
                          <w:tc>
                            <w:tcPr>
                              <w:tcW w:w="96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815D3F" w:rsidRPr="00815D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815D3F" w:rsidRPr="00815D3F" w:rsidRDefault="00815D3F" w:rsidP="00815D3F">
                                    <w:pPr>
                                      <w:spacing w:after="0" w:line="615" w:lineRule="atLeast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color w:val="555555"/>
                                        <w:kern w:val="36"/>
                                        <w:sz w:val="32"/>
                                        <w:szCs w:val="32"/>
                                      </w:rPr>
                                    </w:pPr>
                                    <w:r w:rsidRPr="0026328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32"/>
                                        <w:szCs w:val="32"/>
                                      </w:rPr>
                                      <w:t>Your Waste Management Service.</w:t>
                                    </w:r>
                                  </w:p>
                                </w:tc>
                              </w:tr>
                              <w:tr w:rsidR="00815D3F" w:rsidRPr="00815D3F" w:rsidTr="00263283">
                                <w:trPr>
                                  <w:trHeight w:val="1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6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815D3F" w:rsidRDefault="00815D3F" w:rsidP="00815D3F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1"/>
                                        <w:szCs w:val="21"/>
                                      </w:rPr>
                                    </w:pPr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Dear Valued Customer</w:t>
                                    </w:r>
                                    <w:proofErr w:type="gramStart"/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proofErr w:type="gramEnd"/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Effective the week of May 11, we will resume the collection of bulky waste, such as furniture, carpet, mattresses, appliances. We ask residents with more than </w:t>
                                    </w:r>
                                    <w:proofErr w:type="gramStart"/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one,</w:t>
                                    </w:r>
                                    <w:proofErr w:type="gramEnd"/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 xml:space="preserve"> please schedule those additional items to be picked up over time. This is strictly to ensure our collection teams can complete all core services each week.</w:t>
                                    </w:r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br/>
                                      <w:t>Thank you for being a Waste Management customer. We appreciate your patience during this time. If you have any questions, please contact us by chat at </w:t>
                                    </w:r>
                                    <w:hyperlink r:id="rId7" w:tgtFrame="_blank" w:history="1">
                                      <w:r w:rsidRPr="00815D3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www.wm.com</w:t>
                                      </w:r>
                                    </w:hyperlink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; by email at </w:t>
                                    </w:r>
                                    <w:hyperlink r:id="rId8" w:tgtFrame="_blank" w:history="1">
                                      <w:r w:rsidRPr="00815D3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ilmovalcustomerexperience@wm.com</w:t>
                                      </w:r>
                                    </w:hyperlink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t>; or by phone at (800) 964-8988.</w:t>
                                    </w:r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</w:rPr>
                                      <w:br/>
                                      <w:t>For the most up-to-date service information, please visit </w:t>
                                    </w:r>
                                    <w:hyperlink r:id="rId9" w:tgtFrame="_blank" w:history="1">
                                      <w:r w:rsidRPr="00815D3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www.wm.com/alerts</w:t>
                                      </w:r>
                                    </w:hyperlink>
                                    <w:r w:rsidRPr="00815D3F"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815D3F" w:rsidRPr="00815D3F" w:rsidRDefault="00815D3F" w:rsidP="00815D3F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5D3F" w:rsidRPr="00815D3F" w:rsidRDefault="00815D3F" w:rsidP="00815D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15D3F" w:rsidRPr="00815D3F" w:rsidRDefault="00815D3F" w:rsidP="00815D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15D3F" w:rsidRPr="00815D3F" w:rsidRDefault="00815D3F" w:rsidP="00815D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5D3F" w:rsidRPr="00815D3F" w:rsidRDefault="00815D3F" w:rsidP="0081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D3F" w:rsidRDefault="00815D3F"/>
    <w:sectPr w:rsidR="00815D3F" w:rsidSect="006050D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0"/>
    <w:rsid w:val="00263283"/>
    <w:rsid w:val="006050DA"/>
    <w:rsid w:val="00815D3F"/>
    <w:rsid w:val="00891D64"/>
    <w:rsid w:val="00AC54F0"/>
    <w:rsid w:val="00B41499"/>
    <w:rsid w:val="00C364F4"/>
    <w:rsid w:val="00C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5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15D3F"/>
    <w:rPr>
      <w:b/>
      <w:bCs/>
    </w:rPr>
  </w:style>
  <w:style w:type="paragraph" w:styleId="NormalWeb">
    <w:name w:val="Normal (Web)"/>
    <w:basedOn w:val="Normal"/>
    <w:uiPriority w:val="99"/>
    <w:unhideWhenUsed/>
    <w:rsid w:val="0081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5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15D3F"/>
    <w:rPr>
      <w:b/>
      <w:bCs/>
    </w:rPr>
  </w:style>
  <w:style w:type="paragraph" w:styleId="NormalWeb">
    <w:name w:val="Normal (Web)"/>
    <w:basedOn w:val="Normal"/>
    <w:uiPriority w:val="99"/>
    <w:unhideWhenUsed/>
    <w:rsid w:val="0081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movalcustomerexperience@w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m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m.com/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RamMaxx</dc:creator>
  <cp:keywords/>
  <dc:description/>
  <cp:lastModifiedBy>RamMaxx</cp:lastModifiedBy>
  <cp:revision>3</cp:revision>
  <dcterms:created xsi:type="dcterms:W3CDTF">2020-05-11T01:06:00Z</dcterms:created>
  <dcterms:modified xsi:type="dcterms:W3CDTF">2020-05-11T01:26:00Z</dcterms:modified>
</cp:coreProperties>
</file>